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42FCA7" w14:textId="77777777" w:rsidR="003C6B07"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3C6B07" w14:paraId="64627A81" w14:textId="77777777" w:rsidTr="00944D55">
        <w:trPr>
          <w:trHeight w:val="123"/>
        </w:trPr>
        <w:tc>
          <w:tcPr>
            <w:tcW w:w="7200" w:type="dxa"/>
            <w:gridSpan w:val="2"/>
            <w:shd w:val="clear" w:color="auto" w:fill="FFF2CC"/>
            <w:tcMar>
              <w:top w:w="100" w:type="dxa"/>
              <w:left w:w="100" w:type="dxa"/>
              <w:bottom w:w="100" w:type="dxa"/>
              <w:right w:w="100" w:type="dxa"/>
            </w:tcMar>
          </w:tcPr>
          <w:p w14:paraId="77E39484" w14:textId="77777777" w:rsidR="003C6B0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Traversing a List</w:t>
            </w:r>
          </w:p>
        </w:tc>
        <w:tc>
          <w:tcPr>
            <w:tcW w:w="3600" w:type="dxa"/>
            <w:shd w:val="clear" w:color="auto" w:fill="D9EAD3"/>
            <w:tcMar>
              <w:top w:w="100" w:type="dxa"/>
              <w:left w:w="100" w:type="dxa"/>
              <w:bottom w:w="100" w:type="dxa"/>
              <w:right w:w="100" w:type="dxa"/>
            </w:tcMar>
          </w:tcPr>
          <w:p w14:paraId="70C583E9" w14:textId="77777777" w:rsidR="003C6B0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3C6B07" w14:paraId="24502177" w14:textId="77777777">
        <w:trPr>
          <w:trHeight w:val="420"/>
        </w:trPr>
        <w:tc>
          <w:tcPr>
            <w:tcW w:w="5400" w:type="dxa"/>
            <w:tcMar>
              <w:top w:w="100" w:type="dxa"/>
              <w:left w:w="100" w:type="dxa"/>
              <w:bottom w:w="100" w:type="dxa"/>
              <w:right w:w="100" w:type="dxa"/>
            </w:tcMar>
          </w:tcPr>
          <w:p w14:paraId="31028041" w14:textId="77777777" w:rsidR="003C6B0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traverse a single list and multiple lists in a program.</w:t>
            </w:r>
          </w:p>
          <w:p w14:paraId="47FF0BD7" w14:textId="77777777" w:rsidR="003C6B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E7602DC" w14:textId="77777777" w:rsidR="003C6B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 list of different data types.</w:t>
            </w:r>
          </w:p>
          <w:p w14:paraId="30587DE7" w14:textId="77777777" w:rsidR="003C6B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traverse a list using a specialized for loop.</w:t>
            </w:r>
          </w:p>
          <w:p w14:paraId="4DE2C170" w14:textId="77777777" w:rsidR="003C6B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traverse multiple lists using a for loop.</w:t>
            </w:r>
          </w:p>
          <w:p w14:paraId="0F23BA36" w14:textId="77777777" w:rsidR="003C6B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traverse a list multiple times without getting an index out of range error. </w:t>
            </w:r>
          </w:p>
        </w:tc>
        <w:tc>
          <w:tcPr>
            <w:tcW w:w="5400" w:type="dxa"/>
            <w:gridSpan w:val="2"/>
            <w:tcMar>
              <w:top w:w="100" w:type="dxa"/>
              <w:left w:w="100" w:type="dxa"/>
              <w:bottom w:w="100" w:type="dxa"/>
              <w:right w:w="100" w:type="dxa"/>
            </w:tcMar>
          </w:tcPr>
          <w:p w14:paraId="68AB58E5" w14:textId="77777777" w:rsidR="003C6B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07E3AA3"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Traversing a list means accessing each element in a list, in order.</w:t>
            </w:r>
          </w:p>
          <w:p w14:paraId="559C32D7"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easiest way to traverse a list is to use a for loop. </w:t>
            </w:r>
          </w:p>
          <w:p w14:paraId="645741B6"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To traverse a single list one time, use a specialized for loop where the counter variable holds each value of the list.</w:t>
            </w:r>
          </w:p>
          <w:p w14:paraId="0280DAA2"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can traverse multiple lists at the same </w:t>
            </w:r>
            <w:proofErr w:type="gramStart"/>
            <w:r>
              <w:rPr>
                <w:rFonts w:ascii="Proxima Nova" w:eastAsia="Proxima Nova" w:hAnsi="Proxima Nova" w:cs="Proxima Nova"/>
                <w:sz w:val="20"/>
                <w:szCs w:val="20"/>
              </w:rPr>
              <w:t>time, and</w:t>
            </w:r>
            <w:proofErr w:type="gramEnd"/>
            <w:r>
              <w:rPr>
                <w:rFonts w:ascii="Proxima Nova" w:eastAsia="Proxima Nova" w:hAnsi="Proxima Nova" w:cs="Proxima Nova"/>
                <w:sz w:val="20"/>
                <w:szCs w:val="20"/>
              </w:rPr>
              <w:t xml:space="preserve"> traverse a list multiple times using a for loop.</w:t>
            </w:r>
          </w:p>
        </w:tc>
      </w:tr>
      <w:tr w:rsidR="003C6B07" w14:paraId="4F5B8854" w14:textId="77777777">
        <w:trPr>
          <w:trHeight w:val="420"/>
        </w:trPr>
        <w:tc>
          <w:tcPr>
            <w:tcW w:w="5400" w:type="dxa"/>
            <w:tcMar>
              <w:top w:w="100" w:type="dxa"/>
              <w:left w:w="100" w:type="dxa"/>
              <w:bottom w:w="100" w:type="dxa"/>
              <w:right w:w="100" w:type="dxa"/>
            </w:tcMar>
          </w:tcPr>
          <w:p w14:paraId="312096F1" w14:textId="77777777" w:rsidR="003C6B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A4B7BAF" w14:textId="77777777" w:rsidR="003C6B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Traversing a List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Assignment</w:t>
            </w:r>
          </w:p>
          <w:p w14:paraId="4CD4C423" w14:textId="77777777" w:rsidR="003C6B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PythonLists2 program</w:t>
            </w:r>
          </w:p>
          <w:p w14:paraId="19754B35" w14:textId="77777777" w:rsidR="003C6B07"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LineSense_lists</w:t>
            </w:r>
            <w:proofErr w:type="spellEnd"/>
            <w:r>
              <w:rPr>
                <w:rFonts w:ascii="Proxima Nova" w:eastAsia="Proxima Nova" w:hAnsi="Proxima Nova" w:cs="Proxima Nova"/>
                <w:sz w:val="20"/>
                <w:szCs w:val="20"/>
              </w:rPr>
              <w:t xml:space="preserve"> program</w:t>
            </w:r>
          </w:p>
          <w:p w14:paraId="43D2F796" w14:textId="77777777" w:rsidR="003C6B07" w:rsidRDefault="003C6B07">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0F710C56" w14:textId="77777777" w:rsidR="003C6B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7EF306B8" w14:textId="77777777" w:rsidR="003C6B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 list with a data type other than integers</w:t>
            </w:r>
          </w:p>
          <w:p w14:paraId="4C55CBFC" w14:textId="77777777" w:rsidR="003C6B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a list using a specialized for loop</w:t>
            </w:r>
          </w:p>
          <w:p w14:paraId="127F683A" w14:textId="77777777" w:rsidR="003C6B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two lists using a for loop</w:t>
            </w:r>
          </w:p>
          <w:p w14:paraId="3CCE3F34" w14:textId="77777777" w:rsidR="003C6B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multiple lists multiple times using a for loop and the modulo operator</w:t>
            </w:r>
          </w:p>
        </w:tc>
      </w:tr>
      <w:tr w:rsidR="003C6B07" w14:paraId="6F8040CF" w14:textId="77777777">
        <w:trPr>
          <w:trHeight w:val="420"/>
        </w:trPr>
        <w:tc>
          <w:tcPr>
            <w:tcW w:w="5400" w:type="dxa"/>
            <w:tcMar>
              <w:top w:w="100" w:type="dxa"/>
              <w:left w:w="100" w:type="dxa"/>
              <w:bottom w:w="100" w:type="dxa"/>
              <w:right w:w="100" w:type="dxa"/>
            </w:tcMar>
          </w:tcPr>
          <w:p w14:paraId="0589E193" w14:textId="77777777" w:rsidR="003C6B0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59F7CD4" w14:textId="77777777" w:rsidR="003C6B07" w:rsidRDefault="00000000" w:rsidP="00944D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22847BE0" w14:textId="77777777" w:rsidR="003C6B07" w:rsidRDefault="00000000" w:rsidP="00944D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Write expressions that use list indexing and list procedures.</w:t>
            </w:r>
          </w:p>
          <w:p w14:paraId="4F911651" w14:textId="77777777" w:rsidR="003C6B07" w:rsidRDefault="00000000" w:rsidP="00944D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2.O</w:t>
            </w:r>
            <w:proofErr w:type="gramEnd"/>
            <w:r>
              <w:rPr>
                <w:rFonts w:ascii="Proxima Nova" w:eastAsia="Proxima Nova" w:hAnsi="Proxima Nova" w:cs="Proxima Nova"/>
                <w:sz w:val="20"/>
                <w:szCs w:val="20"/>
              </w:rPr>
              <w:t xml:space="preserve"> Write iteration statements to traverse a list.</w:t>
            </w:r>
          </w:p>
          <w:p w14:paraId="0C120861" w14:textId="77777777" w:rsidR="003C6B07" w:rsidRDefault="00000000" w:rsidP="00944D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2AD83ABF" w14:textId="77777777" w:rsidR="003C6B07" w:rsidRDefault="00000000" w:rsidP="00944D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44526C21" w14:textId="77777777" w:rsidR="003C6B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90B176A"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Traversing a List </w:t>
            </w:r>
            <w:proofErr w:type="gramStart"/>
            <w:r>
              <w:rPr>
                <w:rFonts w:ascii="Proxima Nova" w:eastAsia="Proxima Nova" w:hAnsi="Proxima Nova" w:cs="Proxima Nova"/>
                <w:sz w:val="20"/>
                <w:szCs w:val="20"/>
              </w:rPr>
              <w:t>slides</w:t>
            </w:r>
            <w:proofErr w:type="gramEnd"/>
          </w:p>
          <w:p w14:paraId="298E06CA"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Traversing a List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Assignment / Answers</w:t>
            </w:r>
          </w:p>
          <w:p w14:paraId="48A73F96"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4 Review and Test Questions</w:t>
            </w:r>
          </w:p>
          <w:p w14:paraId="533F2CEA"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PythonLists2</w:t>
            </w:r>
          </w:p>
          <w:p w14:paraId="39AAFB87" w14:textId="77777777" w:rsidR="003C6B0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Code solution for </w:t>
            </w:r>
            <w:proofErr w:type="spellStart"/>
            <w:r>
              <w:rPr>
                <w:rFonts w:ascii="Proxima Nova" w:eastAsia="Proxima Nova" w:hAnsi="Proxima Nova" w:cs="Proxima Nova"/>
                <w:sz w:val="20"/>
                <w:szCs w:val="20"/>
              </w:rPr>
              <w:t>LineSense_lists</w:t>
            </w:r>
            <w:proofErr w:type="spellEnd"/>
          </w:p>
        </w:tc>
      </w:tr>
      <w:tr w:rsidR="003C6B07" w14:paraId="2A9D9BF4" w14:textId="77777777">
        <w:trPr>
          <w:trHeight w:val="420"/>
        </w:trPr>
        <w:tc>
          <w:tcPr>
            <w:tcW w:w="10800" w:type="dxa"/>
            <w:gridSpan w:val="3"/>
            <w:tcMar>
              <w:top w:w="100" w:type="dxa"/>
              <w:left w:w="100" w:type="dxa"/>
              <w:bottom w:w="100" w:type="dxa"/>
              <w:right w:w="100" w:type="dxa"/>
            </w:tcMar>
          </w:tcPr>
          <w:p w14:paraId="26432C14" w14:textId="77777777" w:rsidR="003C6B07"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9FEBDE0"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will still need to be connected </w:t>
            </w:r>
            <w:proofErr w:type="gramStart"/>
            <w:r>
              <w:rPr>
                <w:rFonts w:ascii="Proxima Nova" w:eastAsia="Proxima Nova" w:hAnsi="Proxima Nova" w:cs="Proxima Nova"/>
                <w:sz w:val="20"/>
                <w:szCs w:val="20"/>
              </w:rPr>
              <w:t>in order to</w:t>
            </w:r>
            <w:proofErr w:type="gramEnd"/>
            <w:r>
              <w:rPr>
                <w:rFonts w:ascii="Proxima Nova" w:eastAsia="Proxima Nova" w:hAnsi="Proxima Nova" w:cs="Proxima Nova"/>
                <w:sz w:val="20"/>
                <w:szCs w:val="20"/>
              </w:rPr>
              <w:t xml:space="preserve"> run code.</w:t>
            </w:r>
          </w:p>
          <w:p w14:paraId="3CC72692"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3F1F93F8"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397C5E45"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add to the PythonLists1 </w:t>
            </w:r>
            <w:proofErr w:type="gramStart"/>
            <w:r>
              <w:rPr>
                <w:rFonts w:ascii="Proxima Nova" w:eastAsia="Proxima Nova" w:hAnsi="Proxima Nova" w:cs="Proxima Nova"/>
                <w:sz w:val="20"/>
                <w:szCs w:val="20"/>
              </w:rPr>
              <w:t>program, and</w:t>
            </w:r>
            <w:proofErr w:type="gramEnd"/>
            <w:r>
              <w:rPr>
                <w:rFonts w:ascii="Proxima Nova" w:eastAsia="Proxima Nova" w:hAnsi="Proxima Nova" w:cs="Proxima Nova"/>
                <w:sz w:val="20"/>
                <w:szCs w:val="20"/>
              </w:rPr>
              <w:t xml:space="preserve"> also modify the </w:t>
            </w:r>
            <w:proofErr w:type="spellStart"/>
            <w:r>
              <w:rPr>
                <w:rFonts w:ascii="Proxima Nova" w:eastAsia="Proxima Nova" w:hAnsi="Proxima Nova" w:cs="Proxima Nova"/>
                <w:sz w:val="20"/>
                <w:szCs w:val="20"/>
              </w:rPr>
              <w:t>LineSense</w:t>
            </w:r>
            <w:proofErr w:type="spellEnd"/>
            <w:r>
              <w:rPr>
                <w:rFonts w:ascii="Proxima Nova" w:eastAsia="Proxima Nova" w:hAnsi="Proxima Nova" w:cs="Proxima Nova"/>
                <w:sz w:val="20"/>
                <w:szCs w:val="20"/>
              </w:rPr>
              <w:t xml:space="preserve"> program.</w:t>
            </w:r>
          </w:p>
          <w:p w14:paraId="73395A59"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modify if needed. </w:t>
            </w:r>
          </w:p>
          <w:p w14:paraId="7A4C0E00"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version of each program can be found in the earlier assignments. If you are giving code to students, use the solution code found here:</w:t>
            </w:r>
          </w:p>
          <w:p w14:paraId="52C21800" w14:textId="77777777" w:rsidR="003C6B07"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PythonLists1: Lists with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Lesson</w:t>
            </w:r>
          </w:p>
          <w:p w14:paraId="7B1F9788" w14:textId="77777777" w:rsidR="003C6B07" w:rsidRDefault="00000000">
            <w:pPr>
              <w:widowControl w:val="0"/>
              <w:numPr>
                <w:ilvl w:val="1"/>
                <w:numId w:val="1"/>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LineSense_final</w:t>
            </w:r>
            <w:proofErr w:type="spellEnd"/>
            <w:r>
              <w:rPr>
                <w:rFonts w:ascii="Proxima Nova" w:eastAsia="Proxima Nova" w:hAnsi="Proxima Nova" w:cs="Proxima Nova"/>
                <w:sz w:val="20"/>
                <w:szCs w:val="20"/>
              </w:rPr>
              <w:t xml:space="preserve">: Mission 5 Obj 6-9 </w:t>
            </w:r>
          </w:p>
          <w:p w14:paraId="06052CF4"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0F9A3987" w14:textId="77777777" w:rsidR="003C6B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PythonLists2 and </w:t>
            </w:r>
            <w:proofErr w:type="spellStart"/>
            <w:r>
              <w:rPr>
                <w:rFonts w:ascii="Proxima Nova" w:eastAsia="Proxima Nova" w:hAnsi="Proxima Nova" w:cs="Proxima Nova"/>
                <w:sz w:val="20"/>
                <w:szCs w:val="20"/>
              </w:rPr>
              <w:t>LineSense_lists</w:t>
            </w:r>
            <w:proofErr w:type="spellEnd"/>
            <w:r>
              <w:rPr>
                <w:rFonts w:ascii="Proxima Nova" w:eastAsia="Proxima Nova" w:hAnsi="Proxima Nova" w:cs="Proxima Nova"/>
                <w:sz w:val="20"/>
                <w:szCs w:val="20"/>
              </w:rPr>
              <w:t xml:space="preserve"> are provided. </w:t>
            </w:r>
          </w:p>
        </w:tc>
      </w:tr>
    </w:tbl>
    <w:p w14:paraId="7B74A40C" w14:textId="77777777" w:rsidR="003C6B07" w:rsidRDefault="003C6B07"/>
    <w:p w14:paraId="44C65A58" w14:textId="77777777" w:rsidR="003C6B07" w:rsidRDefault="003C6B07">
      <w:pPr>
        <w:widowControl w:val="0"/>
        <w:spacing w:line="240" w:lineRule="auto"/>
        <w:rPr>
          <w:rFonts w:ascii="Calibri" w:eastAsia="Calibri" w:hAnsi="Calibri" w:cs="Calibri"/>
        </w:rPr>
      </w:pPr>
    </w:p>
    <w:p w14:paraId="0884B0B9" w14:textId="77777777" w:rsidR="003C6B07" w:rsidRDefault="003C6B07">
      <w:pPr>
        <w:widowControl w:val="0"/>
        <w:spacing w:line="240" w:lineRule="auto"/>
        <w:rPr>
          <w:rFonts w:ascii="Proxima Nova" w:eastAsia="Proxima Nova" w:hAnsi="Proxima Nova" w:cs="Proxima Nova"/>
          <w:sz w:val="20"/>
          <w:szCs w:val="20"/>
        </w:rPr>
      </w:pPr>
    </w:p>
    <w:sectPr w:rsidR="003C6B07">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F48B0" w14:textId="77777777" w:rsidR="005E246D" w:rsidRDefault="005E246D">
      <w:pPr>
        <w:spacing w:line="240" w:lineRule="auto"/>
      </w:pPr>
      <w:r>
        <w:separator/>
      </w:r>
    </w:p>
  </w:endnote>
  <w:endnote w:type="continuationSeparator" w:id="0">
    <w:p w14:paraId="0D8AD165" w14:textId="77777777" w:rsidR="005E246D" w:rsidRDefault="005E2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08B495FC-A6CF-46B8-9292-83ABC597C055}"/>
    <w:embedBold r:id="rId2" w:fontKey="{A1D4F38A-9FCB-4479-86C5-17B9142BB69E}"/>
  </w:font>
  <w:font w:name="Calibri">
    <w:panose1 w:val="020F0502020204030204"/>
    <w:charset w:val="00"/>
    <w:family w:val="swiss"/>
    <w:pitch w:val="variable"/>
    <w:sig w:usb0="E4002EFF" w:usb1="C200247B" w:usb2="00000009" w:usb3="00000000" w:csb0="000001FF" w:csb1="00000000"/>
    <w:embedRegular r:id="rId3" w:fontKey="{F7C29C90-1390-457B-A974-ABAB1F0F255C}"/>
  </w:font>
  <w:font w:name="Cambria">
    <w:panose1 w:val="02040503050406030204"/>
    <w:charset w:val="00"/>
    <w:family w:val="roman"/>
    <w:pitch w:val="variable"/>
    <w:sig w:usb0="E00006FF" w:usb1="420024FF" w:usb2="02000000" w:usb3="00000000" w:csb0="0000019F" w:csb1="00000000"/>
    <w:embedRegular r:id="rId4" w:fontKey="{7041553E-6A14-4E98-9F3B-174A46EE20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746A0" w14:textId="77777777" w:rsidR="005E246D" w:rsidRDefault="005E246D">
      <w:pPr>
        <w:spacing w:line="240" w:lineRule="auto"/>
      </w:pPr>
      <w:r>
        <w:separator/>
      </w:r>
    </w:p>
  </w:footnote>
  <w:footnote w:type="continuationSeparator" w:id="0">
    <w:p w14:paraId="2DD9FE3F" w14:textId="77777777" w:rsidR="005E246D" w:rsidRDefault="005E2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0992" w14:textId="77777777" w:rsidR="003C6B07" w:rsidRDefault="00000000">
    <w:pPr>
      <w:jc w:val="center"/>
    </w:pPr>
    <w:r>
      <w:rPr>
        <w:noProof/>
      </w:rPr>
      <w:drawing>
        <wp:inline distT="114300" distB="114300" distL="114300" distR="114300" wp14:anchorId="2A31DC16" wp14:editId="55D502FF">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9A"/>
    <w:multiLevelType w:val="multilevel"/>
    <w:tmpl w:val="7B94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9E69BD"/>
    <w:multiLevelType w:val="multilevel"/>
    <w:tmpl w:val="AD36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42473B"/>
    <w:multiLevelType w:val="multilevel"/>
    <w:tmpl w:val="C91C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7D073A"/>
    <w:multiLevelType w:val="multilevel"/>
    <w:tmpl w:val="DC02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DE1A48"/>
    <w:multiLevelType w:val="multilevel"/>
    <w:tmpl w:val="C23C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6368725">
    <w:abstractNumId w:val="2"/>
  </w:num>
  <w:num w:numId="2" w16cid:durableId="83380492">
    <w:abstractNumId w:val="1"/>
  </w:num>
  <w:num w:numId="3" w16cid:durableId="1921057464">
    <w:abstractNumId w:val="0"/>
  </w:num>
  <w:num w:numId="4" w16cid:durableId="165943497">
    <w:abstractNumId w:val="3"/>
  </w:num>
  <w:num w:numId="5" w16cid:durableId="13496722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07"/>
    <w:rsid w:val="00006B84"/>
    <w:rsid w:val="003C6B07"/>
    <w:rsid w:val="005E246D"/>
    <w:rsid w:val="00944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EE7C3"/>
  <w15:docId w15:val="{FF27C0C9-AAC8-467F-89BE-8B68FA54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394</Words>
  <Characters>2252</Characters>
  <Application>Microsoft Office Word</Application>
  <DocSecurity>0</DocSecurity>
  <Lines>18</Lines>
  <Paragraphs>5</Paragraphs>
  <ScaleCrop>false</ScaleCrop>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2025-05-19T00:58:00Z</dcterms:created>
  <dcterms:modified xsi:type="dcterms:W3CDTF">2025-05-19T00:59:00Z</dcterms:modified>
</cp:coreProperties>
</file>